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BCA0" w14:textId="1DB20425" w:rsidR="000A4678" w:rsidRPr="005B6F14" w:rsidRDefault="004639E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V</w:t>
      </w:r>
      <w:r w:rsidR="009E7337">
        <w:rPr>
          <w:rFonts w:asciiTheme="majorHAnsi" w:hAnsiTheme="majorHAnsi"/>
          <w:b/>
          <w:szCs w:val="24"/>
        </w:rPr>
        <w:t>I</w:t>
      </w:r>
      <w:r w:rsidR="000A4678">
        <w:rPr>
          <w:rFonts w:asciiTheme="majorHAnsi" w:hAnsiTheme="majorHAnsi"/>
          <w:b/>
          <w:szCs w:val="24"/>
        </w:rPr>
        <w:t xml:space="preserve"> Konkurs Piosenki Aktorskiej im. Jonasza Kofty</w:t>
      </w:r>
    </w:p>
    <w:p w14:paraId="6D95158C" w14:textId="77777777" w:rsid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Festiwal OFF-Północna</w:t>
      </w:r>
    </w:p>
    <w:p w14:paraId="0B688A62" w14:textId="77777777" w:rsidR="003638D2" w:rsidRPr="005B6F14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Teatr Muzyczny w Łodzi</w:t>
      </w:r>
    </w:p>
    <w:p w14:paraId="44918215" w14:textId="77777777" w:rsidR="003638D2" w:rsidRPr="005B6F14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Cs w:val="24"/>
        </w:rPr>
      </w:pPr>
    </w:p>
    <w:p w14:paraId="1D38271D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 w:val="16"/>
          <w:szCs w:val="16"/>
        </w:rPr>
      </w:pPr>
    </w:p>
    <w:p w14:paraId="0E4141F4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 w:val="16"/>
          <w:szCs w:val="16"/>
        </w:rPr>
      </w:pPr>
    </w:p>
    <w:p w14:paraId="788BECE1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FORMULARZ ZGŁOSZENIOWY</w:t>
      </w:r>
    </w:p>
    <w:p w14:paraId="2B0B5945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 w:val="16"/>
          <w:szCs w:val="16"/>
        </w:rPr>
      </w:pPr>
    </w:p>
    <w:p w14:paraId="6D6C6456" w14:textId="77777777" w:rsidR="005B6F14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imię i nazwisko Uczestnika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725220E3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data i miejsce urodzenia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53C4A929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telefon kontaktowy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3A9A7E1C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adres e-mail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53E4C772" w14:textId="77777777" w:rsidR="003638D2" w:rsidRP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 w:val="16"/>
          <w:szCs w:val="16"/>
        </w:rPr>
      </w:pPr>
    </w:p>
    <w:p w14:paraId="0AC44100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adres do korespondencji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25FE55A6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29288112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____________________________________________________________</w:t>
      </w:r>
    </w:p>
    <w:p w14:paraId="11EC591F" w14:textId="77777777" w:rsidR="003638D2" w:rsidRP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 w:val="16"/>
          <w:szCs w:val="16"/>
        </w:rPr>
      </w:pPr>
    </w:p>
    <w:p w14:paraId="3323BBFA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piosenki zgłoszone do konkursu</w:t>
      </w:r>
      <w:r>
        <w:rPr>
          <w:rFonts w:asciiTheme="majorHAnsi" w:hAnsiTheme="majorHAnsi"/>
          <w:szCs w:val="24"/>
        </w:rPr>
        <w:tab/>
        <w:t>1. ___________________________________________________________</w:t>
      </w:r>
    </w:p>
    <w:p w14:paraId="7CEF24C2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link _________________________________________________________</w:t>
      </w:r>
    </w:p>
    <w:p w14:paraId="7D62167E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2. ___________________________________________________________</w:t>
      </w:r>
    </w:p>
    <w:p w14:paraId="3705CEE5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link _________________________________________________________</w:t>
      </w:r>
    </w:p>
    <w:p w14:paraId="74DEE90D" w14:textId="77777777" w:rsidR="003638D2" w:rsidRP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 w:val="16"/>
          <w:szCs w:val="16"/>
        </w:rPr>
      </w:pPr>
    </w:p>
    <w:p w14:paraId="269F8AF7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inny możliwy repertuar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1. ___________________________________________________________</w:t>
      </w:r>
    </w:p>
    <w:p w14:paraId="51A2E74B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2. ___________________________________________________________</w:t>
      </w:r>
    </w:p>
    <w:p w14:paraId="718FFF9C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3. ___________________________________________________________</w:t>
      </w:r>
    </w:p>
    <w:p w14:paraId="3C4DFBEF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4. ___________________________________________________________</w:t>
      </w:r>
    </w:p>
    <w:p w14:paraId="16C6C7D5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5. ___________________________________________________________</w:t>
      </w:r>
    </w:p>
    <w:p w14:paraId="62ECFF35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39078360" w14:textId="77777777" w:rsidR="003638D2" w:rsidRP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7047BBA9" w14:textId="77777777" w:rsidR="003638D2" w:rsidRDefault="003638D2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  <w:r w:rsidRPr="003638D2">
        <w:rPr>
          <w:rFonts w:asciiTheme="majorHAnsi" w:hAnsiTheme="majorHAnsi"/>
          <w:sz w:val="20"/>
        </w:rPr>
        <w:t>czytelny podpis Uczestnika</w:t>
      </w:r>
    </w:p>
    <w:p w14:paraId="0AF72EAB" w14:textId="77777777" w:rsid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</w:p>
    <w:p w14:paraId="47C61BBB" w14:textId="77777777" w:rsid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</w:p>
    <w:p w14:paraId="1622A4F6" w14:textId="77777777" w:rsidR="003B1614" w:rsidRDefault="003B1614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</w:p>
    <w:p w14:paraId="4A1F248B" w14:textId="5A3AE9B9" w:rsidR="000A4678" w:rsidRPr="005B6F14" w:rsidRDefault="004639E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V</w:t>
      </w:r>
      <w:r w:rsidR="009E7337">
        <w:rPr>
          <w:rFonts w:asciiTheme="majorHAnsi" w:hAnsiTheme="majorHAnsi"/>
          <w:b/>
          <w:szCs w:val="24"/>
        </w:rPr>
        <w:t>I</w:t>
      </w:r>
      <w:r w:rsidR="000A4678">
        <w:rPr>
          <w:rFonts w:asciiTheme="majorHAnsi" w:hAnsiTheme="majorHAnsi"/>
          <w:b/>
          <w:szCs w:val="24"/>
        </w:rPr>
        <w:t xml:space="preserve"> Konkurs Piosenki Aktorskiej im. Jonasza Kofty</w:t>
      </w:r>
    </w:p>
    <w:p w14:paraId="27C9C4A9" w14:textId="77777777" w:rsid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Festiwal OFF-Północna</w:t>
      </w:r>
    </w:p>
    <w:p w14:paraId="028A4AE9" w14:textId="77777777" w:rsidR="003638D2" w:rsidRPr="005B6F14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Teatr Muzyczny w Łodzi</w:t>
      </w:r>
    </w:p>
    <w:p w14:paraId="0E687303" w14:textId="77777777" w:rsidR="003638D2" w:rsidRPr="005B6F14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Cs w:val="24"/>
        </w:rPr>
      </w:pPr>
    </w:p>
    <w:p w14:paraId="5810ED91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 w:val="16"/>
          <w:szCs w:val="16"/>
        </w:rPr>
      </w:pPr>
    </w:p>
    <w:p w14:paraId="1C76BC5A" w14:textId="77777777" w:rsidR="003638D2" w:rsidRP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 w:val="16"/>
          <w:szCs w:val="16"/>
        </w:rPr>
      </w:pPr>
    </w:p>
    <w:p w14:paraId="12249906" w14:textId="77777777" w:rsidR="003638D2" w:rsidRDefault="003638D2" w:rsidP="003638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OŚWIADCZENIE</w:t>
      </w:r>
    </w:p>
    <w:p w14:paraId="210F23DE" w14:textId="77777777" w:rsidR="003638D2" w:rsidRDefault="003638D2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b/>
          <w:szCs w:val="24"/>
        </w:rPr>
      </w:pPr>
    </w:p>
    <w:p w14:paraId="5CDFC753" w14:textId="21253580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Ja, niżej podpisany niniejszym wyrażam zgodę na przetwarzanie moich danych osobowych do celów związanych z </w:t>
      </w:r>
      <w:r w:rsidR="004639E8">
        <w:rPr>
          <w:rFonts w:asciiTheme="majorHAnsi" w:hAnsiTheme="majorHAnsi"/>
          <w:b/>
          <w:szCs w:val="24"/>
        </w:rPr>
        <w:t>V</w:t>
      </w:r>
      <w:r w:rsidR="009E7337">
        <w:rPr>
          <w:rFonts w:asciiTheme="majorHAnsi" w:hAnsiTheme="majorHAnsi"/>
          <w:b/>
          <w:szCs w:val="24"/>
        </w:rPr>
        <w:t>I</w:t>
      </w:r>
      <w:r w:rsidRPr="005B6F14">
        <w:rPr>
          <w:rFonts w:asciiTheme="majorHAnsi" w:hAnsiTheme="majorHAnsi"/>
          <w:b/>
          <w:szCs w:val="24"/>
        </w:rPr>
        <w:t xml:space="preserve"> Konkurs</w:t>
      </w:r>
      <w:r>
        <w:rPr>
          <w:rFonts w:asciiTheme="majorHAnsi" w:hAnsiTheme="majorHAnsi"/>
          <w:b/>
          <w:szCs w:val="24"/>
        </w:rPr>
        <w:t>em</w:t>
      </w:r>
      <w:r w:rsidRPr="005B6F14">
        <w:rPr>
          <w:rFonts w:asciiTheme="majorHAnsi" w:hAnsiTheme="majorHAnsi"/>
          <w:b/>
          <w:szCs w:val="24"/>
        </w:rPr>
        <w:t xml:space="preserve"> Piosenki Aktorskiej</w:t>
      </w:r>
      <w:r w:rsidRPr="005E639E">
        <w:rPr>
          <w:rFonts w:asciiTheme="majorHAnsi" w:hAnsiTheme="majorHAnsi"/>
          <w:szCs w:val="24"/>
        </w:rPr>
        <w:t>.</w:t>
      </w:r>
    </w:p>
    <w:p w14:paraId="0FEEA687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517747AF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6805D8B7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4357E402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</w:t>
      </w:r>
    </w:p>
    <w:p w14:paraId="1DD3006A" w14:textId="77777777" w:rsidR="005E639E" w:rsidRDefault="005E639E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</w:t>
      </w:r>
      <w:r w:rsidRPr="005E639E">
        <w:rPr>
          <w:rFonts w:asciiTheme="majorHAnsi" w:hAnsiTheme="majorHAnsi"/>
          <w:szCs w:val="24"/>
        </w:rPr>
        <w:t>podpis Uczestnika</w:t>
      </w:r>
    </w:p>
    <w:p w14:paraId="42C39443" w14:textId="77777777" w:rsidR="000A4678" w:rsidRDefault="000A467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Cs w:val="24"/>
        </w:rPr>
      </w:pPr>
    </w:p>
    <w:p w14:paraId="641B9931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11D0D840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1404D4DD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1866CBF3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3AAADC74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47D82A4D" w14:textId="62AC5CFB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Zgodnie z art. 13 ust. 1 i ust. 2 ogólnego rozporządzenia o ochronie danych osobowych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 xml:space="preserve">z dnia 27 kwietnia 2016 r. Administratorem danych osobowych przetwarzanych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 xml:space="preserve">w Teatrze Muzycznym w Łodzi jest Dyrektor Teatru Muzycznego w Łodzi z siedzibą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>w Łodzi 91-425, ul. Północna 47/51, tel.: 42 678-35-11, adres poczty elektronicznej: info@teatr-muzyczny.lodz.pl</w:t>
      </w:r>
    </w:p>
    <w:p w14:paraId="4ADBB5D9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Administrator danych osobowych przetwarza dane obligatoryjnie w celu realizacji zadań określonych przepisami prawa. </w:t>
      </w:r>
    </w:p>
    <w:p w14:paraId="69DC128E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>W sytuacji dobrowolności dane osobowe przetwarzane są na podstawie zgody osoby, której dane dotyczą.</w:t>
      </w:r>
    </w:p>
    <w:p w14:paraId="3AC0D1CA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Administrator danych wyznaczył Inspektora ochrony danych przetwarzanych w Teatrze Muzycznym w Łodzi (adres poczty elektronicznej: </w:t>
      </w:r>
      <w:hyperlink r:id="rId7" w:history="1">
        <w:r w:rsidRPr="000A4678">
          <w:rPr>
            <w:rStyle w:val="Hipercze"/>
            <w:rFonts w:asciiTheme="majorHAnsi" w:hAnsiTheme="majorHAnsi"/>
          </w:rPr>
          <w:t>inspektor@teatr-muzyczny.lodz.pl</w:t>
        </w:r>
      </w:hyperlink>
      <w:r w:rsidRPr="000A4678">
        <w:rPr>
          <w:rFonts w:asciiTheme="majorHAnsi" w:hAnsiTheme="majorHAnsi"/>
        </w:rPr>
        <w:t>).</w:t>
      </w:r>
    </w:p>
    <w:p w14:paraId="123D040F" w14:textId="0977F156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Osoby, których dane są przetwarzane mają prawo, do bycia poinformowanymi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>o operacjach/celach przetwarzania; prawo dostępu do danych ich dotyczących, prawo do sprostowania/uzupełnienia danych; prawo do usunięcia danych; prawo do ograniczenia przetwarzania; prawo do przenoszenia danych; prawo do sprzeciwu wobec przetwarzania danych; prawo do tego, by nie podlegać profilowaniu a także prawo do wniesienia skargi do organu nadzorczego, gdy przetwarzanie danych narusza przepisy ogólnego rozporządzenia o ochronie danych osobowych.</w:t>
      </w:r>
    </w:p>
    <w:p w14:paraId="49D1667A" w14:textId="77777777" w:rsidR="000A4678" w:rsidRPr="000A4678" w:rsidRDefault="000A467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0155248D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3A67DA9D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3D3A8504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090DB071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6D368530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5FA06DBC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289EA355" w14:textId="77777777" w:rsidR="005E639E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p w14:paraId="68ECCC24" w14:textId="2B823A6E" w:rsidR="000A4678" w:rsidRPr="005B6F14" w:rsidRDefault="004639E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V</w:t>
      </w:r>
      <w:r w:rsidR="009E7337">
        <w:rPr>
          <w:rFonts w:asciiTheme="majorHAnsi" w:hAnsiTheme="majorHAnsi"/>
          <w:b/>
          <w:szCs w:val="24"/>
        </w:rPr>
        <w:t>I</w:t>
      </w:r>
      <w:r w:rsidR="000A4678">
        <w:rPr>
          <w:rFonts w:asciiTheme="majorHAnsi" w:hAnsiTheme="majorHAnsi"/>
          <w:b/>
          <w:szCs w:val="24"/>
        </w:rPr>
        <w:t xml:space="preserve"> Konkurs Piosenki Aktorskiej im. Jonasza Kofty</w:t>
      </w:r>
    </w:p>
    <w:p w14:paraId="5F60803B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Festiwal OFF-Północna</w:t>
      </w:r>
    </w:p>
    <w:p w14:paraId="14243AA4" w14:textId="77777777" w:rsidR="005E639E" w:rsidRPr="005B6F14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Teatr Muzyczny w Łodzi</w:t>
      </w:r>
    </w:p>
    <w:p w14:paraId="4CEA6BEF" w14:textId="77777777" w:rsidR="005E639E" w:rsidRPr="005B6F14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Cs w:val="24"/>
        </w:rPr>
      </w:pPr>
    </w:p>
    <w:p w14:paraId="583B9F2B" w14:textId="77777777" w:rsidR="005E639E" w:rsidRPr="003638D2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rPr>
          <w:rFonts w:asciiTheme="majorHAnsi" w:hAnsiTheme="majorHAnsi"/>
          <w:sz w:val="16"/>
          <w:szCs w:val="16"/>
        </w:rPr>
      </w:pPr>
    </w:p>
    <w:p w14:paraId="02560B51" w14:textId="77777777" w:rsidR="005E639E" w:rsidRPr="003638D2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 w:val="16"/>
          <w:szCs w:val="16"/>
        </w:rPr>
      </w:pPr>
    </w:p>
    <w:p w14:paraId="39FCDBF9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OŚWIADCZENIE</w:t>
      </w:r>
    </w:p>
    <w:p w14:paraId="348FA61E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b/>
          <w:szCs w:val="24"/>
        </w:rPr>
      </w:pPr>
    </w:p>
    <w:p w14:paraId="05E4A265" w14:textId="4C8DA1C2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Ja, niżej podpisany niniejszym wyrażam zgodę na rejestrowanie i fotografowanie mojego przesłuchania oraz ewentualnego występu Laureatów podczas </w:t>
      </w:r>
      <w:r w:rsidR="004639E8">
        <w:rPr>
          <w:rFonts w:asciiTheme="majorHAnsi" w:hAnsiTheme="majorHAnsi"/>
          <w:b/>
          <w:szCs w:val="24"/>
        </w:rPr>
        <w:t>V</w:t>
      </w:r>
      <w:r w:rsidR="009E7337">
        <w:rPr>
          <w:rFonts w:asciiTheme="majorHAnsi" w:hAnsiTheme="majorHAnsi"/>
          <w:b/>
          <w:szCs w:val="24"/>
        </w:rPr>
        <w:t>I</w:t>
      </w:r>
      <w:r w:rsidRPr="005B6F14">
        <w:rPr>
          <w:rFonts w:asciiTheme="majorHAnsi" w:hAnsiTheme="majorHAnsi"/>
          <w:b/>
          <w:szCs w:val="24"/>
        </w:rPr>
        <w:t xml:space="preserve"> Konkurs</w:t>
      </w:r>
      <w:r>
        <w:rPr>
          <w:rFonts w:asciiTheme="majorHAnsi" w:hAnsiTheme="majorHAnsi"/>
          <w:b/>
          <w:szCs w:val="24"/>
        </w:rPr>
        <w:t>u</w:t>
      </w:r>
      <w:r w:rsidRPr="005B6F14">
        <w:rPr>
          <w:rFonts w:asciiTheme="majorHAnsi" w:hAnsiTheme="majorHAnsi"/>
          <w:b/>
          <w:szCs w:val="24"/>
        </w:rPr>
        <w:t xml:space="preserve"> Piosenki Aktorskiej</w:t>
      </w:r>
      <w:r w:rsidR="009E7337">
        <w:rPr>
          <w:rFonts w:asciiTheme="majorHAnsi" w:hAnsiTheme="majorHAnsi"/>
          <w:szCs w:val="24"/>
        </w:rPr>
        <w:t xml:space="preserve"> w celach archiwalnych i promocyjnych.</w:t>
      </w:r>
    </w:p>
    <w:p w14:paraId="2F36B9D6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6184029C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2064F989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Theme="majorHAnsi" w:hAnsiTheme="majorHAnsi"/>
          <w:szCs w:val="24"/>
        </w:rPr>
      </w:pPr>
    </w:p>
    <w:p w14:paraId="5CC5AE98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</w:t>
      </w:r>
    </w:p>
    <w:p w14:paraId="26C7F568" w14:textId="77777777" w:rsidR="005E639E" w:rsidRDefault="005E639E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</w:t>
      </w:r>
      <w:r w:rsidRPr="005E639E">
        <w:rPr>
          <w:rFonts w:asciiTheme="majorHAnsi" w:hAnsiTheme="majorHAnsi"/>
          <w:szCs w:val="24"/>
        </w:rPr>
        <w:t>podpis Uczestnika</w:t>
      </w:r>
    </w:p>
    <w:p w14:paraId="601E57BE" w14:textId="77777777" w:rsidR="000A4678" w:rsidRDefault="000A4678" w:rsidP="000A467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Cs w:val="24"/>
        </w:rPr>
      </w:pPr>
    </w:p>
    <w:p w14:paraId="07190060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65300903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7ED6A362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0B46EB01" w14:textId="77777777" w:rsid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6201E45D" w14:textId="0AC33173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Zgodnie z art. 13 ust. 1 i ust. 2 ogólnego rozporządzenia o ochronie danych osobowych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 xml:space="preserve">z dnia 27 kwietnia 2016 r. Administratorem danych osobowych przetwarzanych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 xml:space="preserve">w Teatrze Muzycznym w Łodzi jest Dyrektor Teatru Muzycznego w Łodzi z siedzibą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>w Łodzi 91-425, ul. Północna 47/51, tel.: 42 678-35-11, adres poczty elektronicznej: info@teatr-muzyczny.lodz.pl</w:t>
      </w:r>
    </w:p>
    <w:p w14:paraId="7DA2A2DE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Administrator danych osobowych przetwarza dane obligatoryjnie w celu realizacji zadań określonych przepisami prawa. </w:t>
      </w:r>
    </w:p>
    <w:p w14:paraId="634F0BBE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>W sytuacji dobrowolności dane osobowe przetwarzane są na podstawie zgody osoby, której dane dotyczą.</w:t>
      </w:r>
    </w:p>
    <w:p w14:paraId="6A8263D8" w14:textId="77777777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Administrator danych wyznaczył Inspektora ochrony danych przetwarzanych w Teatrze Muzycznym w Łodzi (adres poczty elektronicznej: </w:t>
      </w:r>
      <w:hyperlink r:id="rId8" w:history="1">
        <w:r w:rsidRPr="000A4678">
          <w:rPr>
            <w:rStyle w:val="Hipercze"/>
            <w:rFonts w:asciiTheme="majorHAnsi" w:hAnsiTheme="majorHAnsi"/>
          </w:rPr>
          <w:t>inspektor@teatr-muzyczny.lodz.pl</w:t>
        </w:r>
      </w:hyperlink>
      <w:r w:rsidRPr="000A4678">
        <w:rPr>
          <w:rFonts w:asciiTheme="majorHAnsi" w:hAnsiTheme="majorHAnsi"/>
        </w:rPr>
        <w:t>).</w:t>
      </w:r>
    </w:p>
    <w:p w14:paraId="273D3DEC" w14:textId="7D4CC012" w:rsidR="000A4678" w:rsidRPr="000A4678" w:rsidRDefault="000A4678" w:rsidP="000A4678">
      <w:pPr>
        <w:pStyle w:val="rodo-infotext"/>
        <w:spacing w:before="0" w:beforeAutospacing="0" w:after="0" w:afterAutospacing="0"/>
        <w:jc w:val="both"/>
        <w:rPr>
          <w:rFonts w:asciiTheme="majorHAnsi" w:hAnsiTheme="majorHAnsi"/>
        </w:rPr>
      </w:pPr>
      <w:r w:rsidRPr="000A4678">
        <w:rPr>
          <w:rFonts w:asciiTheme="majorHAnsi" w:hAnsiTheme="majorHAnsi"/>
        </w:rPr>
        <w:t xml:space="preserve">Osoby, których dane są przetwarzane mają prawo, do bycia poinformowanymi </w:t>
      </w:r>
      <w:r w:rsidR="007518D1">
        <w:rPr>
          <w:rFonts w:asciiTheme="majorHAnsi" w:hAnsiTheme="majorHAnsi"/>
        </w:rPr>
        <w:br/>
      </w:r>
      <w:r w:rsidRPr="000A4678">
        <w:rPr>
          <w:rFonts w:asciiTheme="majorHAnsi" w:hAnsiTheme="majorHAnsi"/>
        </w:rPr>
        <w:t>o operacjach/celach przetwarzania; prawo dostępu do danych ich dotyczących, prawo do sprostowania/uzupełnienia danych; prawo do usunięcia danych; prawo do ograniczenia przetwarzania; prawo do przenoszenia danych; prawo do sprzeciwu wobec przetwarzania danych; prawo do tego, by nie podlegać profilowaniu a także prawo do wniesienia skargi do organu nadzorczego, gdy przetwarzanie danych narusza przepisy ogólnego rozporządzenia o ochronie danych osobowych.</w:t>
      </w:r>
    </w:p>
    <w:p w14:paraId="737D4226" w14:textId="77777777" w:rsidR="000A4678" w:rsidRPr="005E639E" w:rsidRDefault="000A4678" w:rsidP="005E639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center"/>
        <w:rPr>
          <w:rFonts w:asciiTheme="majorHAnsi" w:hAnsiTheme="majorHAnsi"/>
          <w:szCs w:val="24"/>
        </w:rPr>
      </w:pPr>
    </w:p>
    <w:p w14:paraId="275FAD95" w14:textId="77777777" w:rsidR="005E639E" w:rsidRPr="003638D2" w:rsidRDefault="005E639E" w:rsidP="003638D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center"/>
        <w:rPr>
          <w:rFonts w:asciiTheme="majorHAnsi" w:hAnsiTheme="majorHAnsi"/>
          <w:sz w:val="20"/>
        </w:rPr>
      </w:pPr>
    </w:p>
    <w:sectPr w:rsidR="005E639E" w:rsidRPr="003638D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09" w:right="1417" w:bottom="1417" w:left="1417" w:header="42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CACB" w14:textId="77777777" w:rsidR="00845C83" w:rsidRDefault="00845C83" w:rsidP="003638D2">
      <w:r>
        <w:separator/>
      </w:r>
    </w:p>
  </w:endnote>
  <w:endnote w:type="continuationSeparator" w:id="0">
    <w:p w14:paraId="0BA2C651" w14:textId="77777777" w:rsidR="00845C83" w:rsidRDefault="00845C83" w:rsidP="0036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stem Font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4E92" w14:textId="77777777" w:rsidR="00E85F86" w:rsidRDefault="00E85F86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49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7E5" w14:textId="77777777" w:rsidR="00E85F86" w:rsidRDefault="00E85F86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496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1461" w14:textId="77777777" w:rsidR="00845C83" w:rsidRDefault="00845C83" w:rsidP="003638D2">
      <w:r>
        <w:separator/>
      </w:r>
    </w:p>
  </w:footnote>
  <w:footnote w:type="continuationSeparator" w:id="0">
    <w:p w14:paraId="4D4C6001" w14:textId="77777777" w:rsidR="00845C83" w:rsidRDefault="00845C83" w:rsidP="0036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6385" w14:textId="77777777" w:rsidR="00E85F86" w:rsidRDefault="00E85F86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D12" w14:textId="77777777" w:rsidR="00E85F86" w:rsidRDefault="00E85F86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ascii="System Font Bold" w:eastAsia="ヒラギノ角ゴ Pro W3" w:hAnsi="System Font Bold" w:hint="default"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1" w15:restartNumberingAfterBreak="0">
    <w:nsid w:val="010004DE"/>
    <w:multiLevelType w:val="hybridMultilevel"/>
    <w:tmpl w:val="4EC8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858"/>
    <w:multiLevelType w:val="hybridMultilevel"/>
    <w:tmpl w:val="AAC4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3CF7"/>
    <w:multiLevelType w:val="hybridMultilevel"/>
    <w:tmpl w:val="451CC93A"/>
    <w:lvl w:ilvl="0" w:tplc="9AEA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4306D"/>
    <w:multiLevelType w:val="hybridMultilevel"/>
    <w:tmpl w:val="08367812"/>
    <w:lvl w:ilvl="0" w:tplc="D4AEB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1EF"/>
    <w:multiLevelType w:val="hybridMultilevel"/>
    <w:tmpl w:val="B3485F0C"/>
    <w:lvl w:ilvl="0" w:tplc="305C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E182D"/>
    <w:multiLevelType w:val="hybridMultilevel"/>
    <w:tmpl w:val="28640128"/>
    <w:lvl w:ilvl="0" w:tplc="9170D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918BA"/>
    <w:multiLevelType w:val="hybridMultilevel"/>
    <w:tmpl w:val="D8224BD4"/>
    <w:lvl w:ilvl="0" w:tplc="07AA56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1300AD"/>
    <w:multiLevelType w:val="hybridMultilevel"/>
    <w:tmpl w:val="85B288BC"/>
    <w:lvl w:ilvl="0" w:tplc="5E7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B0C28"/>
    <w:multiLevelType w:val="hybridMultilevel"/>
    <w:tmpl w:val="B40EFD9E"/>
    <w:lvl w:ilvl="0" w:tplc="6C28A9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D3DB4"/>
    <w:multiLevelType w:val="hybridMultilevel"/>
    <w:tmpl w:val="AD24ACAC"/>
    <w:lvl w:ilvl="0" w:tplc="C1C8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5073886">
    <w:abstractNumId w:val="0"/>
  </w:num>
  <w:num w:numId="2" w16cid:durableId="48455495">
    <w:abstractNumId w:val="2"/>
  </w:num>
  <w:num w:numId="3" w16cid:durableId="2024089902">
    <w:abstractNumId w:val="4"/>
  </w:num>
  <w:num w:numId="4" w16cid:durableId="1860005475">
    <w:abstractNumId w:val="3"/>
  </w:num>
  <w:num w:numId="5" w16cid:durableId="193731025">
    <w:abstractNumId w:val="8"/>
  </w:num>
  <w:num w:numId="6" w16cid:durableId="2147238581">
    <w:abstractNumId w:val="10"/>
  </w:num>
  <w:num w:numId="7" w16cid:durableId="1852909281">
    <w:abstractNumId w:val="6"/>
  </w:num>
  <w:num w:numId="8" w16cid:durableId="1090463521">
    <w:abstractNumId w:val="1"/>
  </w:num>
  <w:num w:numId="9" w16cid:durableId="2128575093">
    <w:abstractNumId w:val="5"/>
  </w:num>
  <w:num w:numId="10" w16cid:durableId="1782725625">
    <w:abstractNumId w:val="7"/>
  </w:num>
  <w:num w:numId="11" w16cid:durableId="1319504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4"/>
    <w:rsid w:val="00032760"/>
    <w:rsid w:val="0006020E"/>
    <w:rsid w:val="000640EA"/>
    <w:rsid w:val="000A4678"/>
    <w:rsid w:val="000D37F6"/>
    <w:rsid w:val="00161DB8"/>
    <w:rsid w:val="001C3E2F"/>
    <w:rsid w:val="00223EC1"/>
    <w:rsid w:val="0024547E"/>
    <w:rsid w:val="0026626B"/>
    <w:rsid w:val="00294470"/>
    <w:rsid w:val="0030783A"/>
    <w:rsid w:val="00320F5C"/>
    <w:rsid w:val="003638D2"/>
    <w:rsid w:val="003B1614"/>
    <w:rsid w:val="003F1658"/>
    <w:rsid w:val="0044264E"/>
    <w:rsid w:val="004639E8"/>
    <w:rsid w:val="0055485E"/>
    <w:rsid w:val="005771B7"/>
    <w:rsid w:val="005806AC"/>
    <w:rsid w:val="005B6F14"/>
    <w:rsid w:val="005E4F22"/>
    <w:rsid w:val="005E639E"/>
    <w:rsid w:val="0067191B"/>
    <w:rsid w:val="006F7B2F"/>
    <w:rsid w:val="007518D1"/>
    <w:rsid w:val="007945DA"/>
    <w:rsid w:val="00845C83"/>
    <w:rsid w:val="008A401F"/>
    <w:rsid w:val="008E1925"/>
    <w:rsid w:val="00923B32"/>
    <w:rsid w:val="00944895"/>
    <w:rsid w:val="009E7337"/>
    <w:rsid w:val="00A55614"/>
    <w:rsid w:val="00A62528"/>
    <w:rsid w:val="00BD64E1"/>
    <w:rsid w:val="00C822A4"/>
    <w:rsid w:val="00D06000"/>
    <w:rsid w:val="00D41B0A"/>
    <w:rsid w:val="00DE775D"/>
    <w:rsid w:val="00E85F86"/>
    <w:rsid w:val="00ED6B68"/>
    <w:rsid w:val="00EF0D18"/>
    <w:rsid w:val="00EF1812"/>
    <w:rsid w:val="00F44D64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BC9"/>
  <w15:docId w15:val="{DCFC6919-48FB-45EC-95B3-7C48B65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5B6F1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 w:bidi="he-IL"/>
    </w:rPr>
  </w:style>
  <w:style w:type="paragraph" w:customStyle="1" w:styleId="Normalny1">
    <w:name w:val="Normalny1"/>
    <w:rsid w:val="005B6F1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 w:bidi="he-IL"/>
    </w:rPr>
  </w:style>
  <w:style w:type="paragraph" w:customStyle="1" w:styleId="Normalny2">
    <w:name w:val="Normalny2"/>
    <w:rsid w:val="005B6F1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 w:bidi="he-IL"/>
    </w:rPr>
  </w:style>
  <w:style w:type="character" w:customStyle="1" w:styleId="Hipercze1">
    <w:name w:val="Hiperłącze1"/>
    <w:rsid w:val="005B6F14"/>
    <w:rPr>
      <w:color w:val="00006C"/>
      <w:sz w:val="20"/>
      <w:u w:val="single"/>
      <w:lang w:val="pl-PL"/>
    </w:rPr>
  </w:style>
  <w:style w:type="paragraph" w:customStyle="1" w:styleId="NormalWeb1">
    <w:name w:val="Normal (Web)1"/>
    <w:rsid w:val="005B6F14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 w:bidi="he-IL"/>
    </w:rPr>
  </w:style>
  <w:style w:type="paragraph" w:customStyle="1" w:styleId="Bezformatowania">
    <w:name w:val="Bez formatowania"/>
    <w:rsid w:val="005B6F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 w:bidi="he-IL"/>
    </w:rPr>
  </w:style>
  <w:style w:type="paragraph" w:customStyle="1" w:styleId="BezformatowaniaB">
    <w:name w:val="Bez formatowania B"/>
    <w:rsid w:val="005B6F1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 w:bidi="he-IL"/>
    </w:rPr>
  </w:style>
  <w:style w:type="character" w:styleId="Hipercze">
    <w:name w:val="Hyperlink"/>
    <w:basedOn w:val="Domylnaczcionkaakapitu"/>
    <w:rsid w:val="005B6F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3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odo-infotext">
    <w:name w:val="rodo-info_text"/>
    <w:basedOn w:val="Normalny"/>
    <w:rsid w:val="000A467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teatr-muzyczny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muzyczny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Korzon-Wnukowska</dc:creator>
  <cp:lastModifiedBy>Anna Korzon-Wnukowska</cp:lastModifiedBy>
  <cp:revision>2</cp:revision>
  <cp:lastPrinted>2024-01-05T09:34:00Z</cp:lastPrinted>
  <dcterms:created xsi:type="dcterms:W3CDTF">2024-01-05T09:35:00Z</dcterms:created>
  <dcterms:modified xsi:type="dcterms:W3CDTF">2024-01-05T09:35:00Z</dcterms:modified>
</cp:coreProperties>
</file>